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E979D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11091/015-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80AA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80AA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E979DD" w:rsidRPr="00E979D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E979DD" w:rsidRPr="00E979DD">
          <w:rPr>
            <w:rStyle w:val="aa"/>
          </w:rPr>
          <w:t>440052, г. Пенза, ул. Ново-Тамбовская, д.9;</w:t>
        </w:r>
        <w:r w:rsidR="00E979DD" w:rsidRPr="00E979DD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E979DD" w:rsidRPr="00E979DD">
          <w:rPr>
            <w:rStyle w:val="aa"/>
          </w:rPr>
          <w:t xml:space="preserve"> Бактериологическая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E979DD" w:rsidRPr="00E979DD">
          <w:rPr>
            <w:u w:val="single"/>
          </w:rPr>
          <w:t xml:space="preserve"> 11091/015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E979DD" w:rsidRPr="00E979DD">
          <w:rPr>
            <w:rStyle w:val="aa"/>
          </w:rPr>
          <w:t xml:space="preserve"> Фельдшер-лаборант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E979DD" w:rsidRPr="00E979DD">
          <w:rPr>
            <w:rStyle w:val="aa"/>
          </w:rPr>
          <w:t xml:space="preserve"> 27330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E979DD" w:rsidRPr="00E979D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FC5608" w:rsidRPr="001D5852" w:rsidTr="00F912F0">
        <w:trPr>
          <w:jc w:val="center"/>
        </w:trPr>
        <w:tc>
          <w:tcPr>
            <w:tcW w:w="4678" w:type="dxa"/>
            <w:vAlign w:val="center"/>
          </w:tcPr>
          <w:p w:rsidR="00FC5608" w:rsidRPr="001D5852" w:rsidRDefault="00FC5608" w:rsidP="00FC5608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C5608" w:rsidRPr="00FC5608" w:rsidRDefault="00E84337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FC5608" w:rsidRPr="00FC5608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FC5608" w:rsidRPr="00FC5608" w:rsidRDefault="00FC5608" w:rsidP="00AD14A4">
      <w:r w:rsidRPr="00FC5608">
        <w:t>- Руководство по эксплуатации прибора комбинированного ТКА-ПКМ (02) люксметр + яркомер;</w:t>
      </w:r>
    </w:p>
    <w:p w:rsidR="00FC5608" w:rsidRPr="00FC5608" w:rsidRDefault="00FC5608" w:rsidP="00AD14A4">
      <w:r w:rsidRPr="00FC560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FC5608" w:rsidP="00AD14A4">
      <w:r w:rsidRPr="00FC5608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E84337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3A2BEA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3A2BE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35413B" w:rsidRPr="0035413B">
              <w:rPr>
                <w:b/>
              </w:rPr>
              <w:t>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</w:t>
            </w:r>
            <w:r w:rsidR="00605376">
              <w:t>67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B63A7" w:rsidRPr="001B63A7">
          <w:rPr>
            <w:bCs/>
          </w:rPr>
          <w:t>-</w:t>
        </w:r>
        <w:r w:rsidR="001B63A7" w:rsidRPr="001B63A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B63A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E979D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11091/015-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E84337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E84337" w:rsidRPr="00F912F0">
            <w:rPr>
              <w:rStyle w:val="ad"/>
              <w:sz w:val="20"/>
              <w:szCs w:val="20"/>
            </w:rPr>
            <w:fldChar w:fldCharType="separate"/>
          </w:r>
          <w:r w:rsidR="00E979DD">
            <w:rPr>
              <w:rStyle w:val="ad"/>
              <w:noProof/>
              <w:sz w:val="20"/>
              <w:szCs w:val="20"/>
            </w:rPr>
            <w:t>1</w:t>
          </w:r>
          <w:r w:rsidR="00E84337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979DD" w:rsidRPr="00E979DD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8;  11091/015, 11091/015-1А (11091/015), 11091/015-2А (11091/015), 11091/015-3А (11091/015), 11091/015-4А (11091/015), 11091/015-5А (11091/015), 11091/015-6А (11091/015), 11091/015-7А (11091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8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EF818CB8D3994037AE7E505C33711131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11091/015- О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B9EE0499B6B4124B3F9FCBA9CCB1696"/>
    <w:docVar w:name="rm_id" w:val="138"/>
    <w:docVar w:name="rm_name" w:val=" Фельдшер-лаборант "/>
    <w:docVar w:name="rm_number" w:val=" 11091/015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итательные среды "/>
    <w:docVar w:name="version" w:val="51"/>
    <w:docVar w:name="zona_name" w:val="Лаборатория, ул. Ново-Тамбовская, д. 9"/>
    <w:docVar w:name="zona_time" w:val="50"/>
  </w:docVars>
  <w:rsids>
    <w:rsidRoot w:val="00755356"/>
    <w:rsid w:val="00025683"/>
    <w:rsid w:val="00035F4D"/>
    <w:rsid w:val="0004130D"/>
    <w:rsid w:val="00046815"/>
    <w:rsid w:val="0005566C"/>
    <w:rsid w:val="000624A8"/>
    <w:rsid w:val="000D1F5B"/>
    <w:rsid w:val="000F3C2A"/>
    <w:rsid w:val="000F60C6"/>
    <w:rsid w:val="00110025"/>
    <w:rsid w:val="001429B1"/>
    <w:rsid w:val="001607C8"/>
    <w:rsid w:val="00196643"/>
    <w:rsid w:val="001B63A7"/>
    <w:rsid w:val="001D5852"/>
    <w:rsid w:val="001F4D8D"/>
    <w:rsid w:val="0022738C"/>
    <w:rsid w:val="00234932"/>
    <w:rsid w:val="00250DF5"/>
    <w:rsid w:val="002608B0"/>
    <w:rsid w:val="00280AA2"/>
    <w:rsid w:val="002C1A69"/>
    <w:rsid w:val="002E55C6"/>
    <w:rsid w:val="00305B2F"/>
    <w:rsid w:val="003360D5"/>
    <w:rsid w:val="0035413B"/>
    <w:rsid w:val="00367816"/>
    <w:rsid w:val="00367F69"/>
    <w:rsid w:val="003876C3"/>
    <w:rsid w:val="003A2BEA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0059F"/>
    <w:rsid w:val="00605376"/>
    <w:rsid w:val="0069682B"/>
    <w:rsid w:val="006C28B3"/>
    <w:rsid w:val="007049EB"/>
    <w:rsid w:val="00710271"/>
    <w:rsid w:val="00717C9F"/>
    <w:rsid w:val="00754D38"/>
    <w:rsid w:val="00755356"/>
    <w:rsid w:val="0076042D"/>
    <w:rsid w:val="007C2AA5"/>
    <w:rsid w:val="007D1852"/>
    <w:rsid w:val="007D2CEA"/>
    <w:rsid w:val="00883461"/>
    <w:rsid w:val="008E68DE"/>
    <w:rsid w:val="008F3FC4"/>
    <w:rsid w:val="0090588D"/>
    <w:rsid w:val="009079BD"/>
    <w:rsid w:val="0092778A"/>
    <w:rsid w:val="00967790"/>
    <w:rsid w:val="00986759"/>
    <w:rsid w:val="009A65FC"/>
    <w:rsid w:val="009F33D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A60BD"/>
    <w:rsid w:val="00BC2F3C"/>
    <w:rsid w:val="00C02721"/>
    <w:rsid w:val="00CE3307"/>
    <w:rsid w:val="00D168BA"/>
    <w:rsid w:val="00D6693B"/>
    <w:rsid w:val="00D76DF8"/>
    <w:rsid w:val="00DB5302"/>
    <w:rsid w:val="00DD6B1F"/>
    <w:rsid w:val="00E124F4"/>
    <w:rsid w:val="00E36337"/>
    <w:rsid w:val="00E84337"/>
    <w:rsid w:val="00E979DD"/>
    <w:rsid w:val="00EB72AD"/>
    <w:rsid w:val="00EC37A1"/>
    <w:rsid w:val="00EF3DC4"/>
    <w:rsid w:val="00EF6DE0"/>
    <w:rsid w:val="00F011DC"/>
    <w:rsid w:val="00F40ED1"/>
    <w:rsid w:val="00F76072"/>
    <w:rsid w:val="00F912F0"/>
    <w:rsid w:val="00FB001B"/>
    <w:rsid w:val="00FC5608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2016-11-24T10:20:00Z</dcterms:created>
  <dcterms:modified xsi:type="dcterms:W3CDTF">2016-11-25T06:21:00Z</dcterms:modified>
</cp:coreProperties>
</file>